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18AE9" w14:textId="77777777" w:rsidR="00730D90" w:rsidRPr="009C00B7" w:rsidRDefault="009C00B7">
      <w:pPr>
        <w:rPr>
          <w:b/>
        </w:rPr>
      </w:pPr>
      <w:r w:rsidRPr="009C00B7">
        <w:rPr>
          <w:b/>
        </w:rPr>
        <w:t>David Tal bio - short</w:t>
      </w:r>
    </w:p>
    <w:p w14:paraId="602ACE92" w14:textId="096CADC2" w:rsidR="00730D90" w:rsidRDefault="009C00B7">
      <w:r>
        <w:t>David Tal is the president and founder of Quantumrun</w:t>
      </w:r>
      <w:r w:rsidR="008D0647">
        <w:t xml:space="preserve"> Foresight</w:t>
      </w:r>
      <w:r>
        <w:t>, a research and consulting agency that specializes in long-</w:t>
      </w:r>
      <w:r w:rsidR="008D0647">
        <w:t>range</w:t>
      </w:r>
      <w:r>
        <w:t xml:space="preserve"> strategic forecasting to help organizations thrive from future trends. </w:t>
      </w:r>
    </w:p>
    <w:p w14:paraId="6543A1FF" w14:textId="77777777" w:rsidR="00730D90" w:rsidRDefault="00730D90"/>
    <w:p w14:paraId="6EAAABD2" w14:textId="77777777" w:rsidR="00730D90" w:rsidRDefault="00730D90"/>
    <w:p w14:paraId="248E7E9E" w14:textId="77777777" w:rsidR="00730D90" w:rsidRPr="009C00B7" w:rsidRDefault="009C00B7">
      <w:pPr>
        <w:rPr>
          <w:b/>
        </w:rPr>
      </w:pPr>
      <w:r w:rsidRPr="009C00B7">
        <w:rPr>
          <w:b/>
        </w:rPr>
        <w:t>David Tal bio - long</w:t>
      </w:r>
    </w:p>
    <w:p w14:paraId="099C3976" w14:textId="4D41C22A" w:rsidR="00730D90" w:rsidRPr="008B5336" w:rsidRDefault="009C00B7" w:rsidP="008B5336">
      <w:pPr>
        <w:pStyle w:val="NoSpacing"/>
      </w:pPr>
      <w:r w:rsidRPr="008B5336">
        <w:t xml:space="preserve">David Tal is the </w:t>
      </w:r>
      <w:r w:rsidR="00491DC5" w:rsidRPr="008B5336">
        <w:t>f</w:t>
      </w:r>
      <w:r w:rsidRPr="008B5336">
        <w:t xml:space="preserve">ounder and </w:t>
      </w:r>
      <w:r w:rsidR="00491DC5" w:rsidRPr="008B5336">
        <w:t>p</w:t>
      </w:r>
      <w:r w:rsidRPr="008B5336">
        <w:t>resident of Quantumrun</w:t>
      </w:r>
      <w:r w:rsidR="008D0647" w:rsidRPr="008B5336">
        <w:t xml:space="preserve"> Foresight</w:t>
      </w:r>
      <w:r w:rsidRPr="008B5336">
        <w:t>, a research and consulting agency that specializes in long-</w:t>
      </w:r>
      <w:r w:rsidR="008D0647" w:rsidRPr="008B5336">
        <w:t xml:space="preserve">range </w:t>
      </w:r>
      <w:r w:rsidRPr="008B5336">
        <w:t xml:space="preserve">strategic forecasting to help organizations thrive from future trends. </w:t>
      </w:r>
    </w:p>
    <w:p w14:paraId="285623B5" w14:textId="77777777" w:rsidR="008B5336" w:rsidRPr="008B5336" w:rsidRDefault="008B5336" w:rsidP="008B5336">
      <w:pPr>
        <w:pStyle w:val="NoSpacing"/>
        <w:rPr>
          <w:rFonts w:ascii="Times New Roman" w:eastAsia="Times New Roman" w:hAnsi="Times New Roman" w:cs="Times New Roman"/>
          <w:color w:val="auto"/>
          <w:lang w:val="en-CA"/>
        </w:rPr>
      </w:pPr>
    </w:p>
    <w:p w14:paraId="0BA4B0BF" w14:textId="77777777" w:rsidR="008B5336" w:rsidRPr="008B5336" w:rsidRDefault="008B5336" w:rsidP="008B5336">
      <w:pPr>
        <w:pStyle w:val="NoSpacing"/>
        <w:rPr>
          <w:rFonts w:ascii="Times New Roman" w:eastAsia="Times New Roman" w:hAnsi="Times New Roman" w:cs="Times New Roman"/>
          <w:color w:val="auto"/>
          <w:lang w:val="en-CA"/>
        </w:rPr>
      </w:pPr>
      <w:r w:rsidRPr="008B5336">
        <w:rPr>
          <w:rFonts w:eastAsia="Times New Roman"/>
          <w:lang w:val="en-CA"/>
        </w:rPr>
        <w:t>David’s insights are regularly featured in publications like Forbes, the BBC, Inverse, Vogue, Fox News, and Wired. </w:t>
      </w:r>
    </w:p>
    <w:p w14:paraId="481D48A2" w14:textId="77777777" w:rsidR="008B5336" w:rsidRPr="008B5336" w:rsidRDefault="008B5336" w:rsidP="008B5336">
      <w:pPr>
        <w:pStyle w:val="NoSpacing"/>
        <w:rPr>
          <w:rFonts w:ascii="Times New Roman" w:eastAsia="Times New Roman" w:hAnsi="Times New Roman" w:cs="Times New Roman"/>
          <w:color w:val="auto"/>
          <w:lang w:val="en-CA"/>
        </w:rPr>
      </w:pPr>
    </w:p>
    <w:p w14:paraId="26784000" w14:textId="77777777" w:rsidR="008B5336" w:rsidRPr="008B5336" w:rsidRDefault="008B5336" w:rsidP="008B5336">
      <w:pPr>
        <w:pStyle w:val="NoSpacing"/>
        <w:rPr>
          <w:rFonts w:ascii="Times New Roman" w:eastAsia="Times New Roman" w:hAnsi="Times New Roman" w:cs="Times New Roman"/>
          <w:color w:val="auto"/>
          <w:lang w:val="en-CA"/>
        </w:rPr>
      </w:pPr>
      <w:r w:rsidRPr="008B5336">
        <w:rPr>
          <w:rFonts w:eastAsia="Times New Roman"/>
          <w:lang w:val="en-CA"/>
        </w:rPr>
        <w:t>He has been involved in organizational tr</w:t>
      </w:r>
      <w:bookmarkStart w:id="0" w:name="_GoBack"/>
      <w:bookmarkEnd w:id="0"/>
      <w:r w:rsidRPr="008B5336">
        <w:rPr>
          <w:rFonts w:eastAsia="Times New Roman"/>
          <w:lang w:val="en-CA"/>
        </w:rPr>
        <w:t>ansformations across a range of sectors spanning from the government to media to automotive industries, developing a framework to better position organizations in a dynamic economy filled with accelerated disruption.</w:t>
      </w:r>
    </w:p>
    <w:p w14:paraId="73E47F27" w14:textId="77777777" w:rsidR="008B5336" w:rsidRDefault="008B5336" w:rsidP="008B5336"/>
    <w:p w14:paraId="495510F9" w14:textId="77777777" w:rsidR="00730D90" w:rsidRDefault="00730D90" w:rsidP="008B5336"/>
    <w:p w14:paraId="5F7907A2" w14:textId="77777777" w:rsidR="00730D90" w:rsidRDefault="00730D90" w:rsidP="008B5336"/>
    <w:p w14:paraId="4126B043" w14:textId="77777777" w:rsidR="00730D90" w:rsidRDefault="00730D90" w:rsidP="008B5336"/>
    <w:sectPr w:rsidR="00730D9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0D90"/>
    <w:rsid w:val="00491DC5"/>
    <w:rsid w:val="00730D90"/>
    <w:rsid w:val="008B5336"/>
    <w:rsid w:val="008D0647"/>
    <w:rsid w:val="009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9432D"/>
  <w15:docId w15:val="{E49D58B5-0F3B-4E0C-AC25-08462EC8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8B53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CA"/>
    </w:rPr>
  </w:style>
  <w:style w:type="paragraph" w:styleId="NoSpacing">
    <w:name w:val="No Spacing"/>
    <w:uiPriority w:val="1"/>
    <w:qFormat/>
    <w:rsid w:val="008B533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8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Alexander</cp:lastModifiedBy>
  <cp:revision>5</cp:revision>
  <dcterms:created xsi:type="dcterms:W3CDTF">2017-12-25T19:20:00Z</dcterms:created>
  <dcterms:modified xsi:type="dcterms:W3CDTF">2020-03-27T05:30:00Z</dcterms:modified>
</cp:coreProperties>
</file>