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5C0C" w14:textId="77777777" w:rsidR="00187039" w:rsidRPr="00187039" w:rsidRDefault="00187039" w:rsidP="00187039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18703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 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rtl/>
        </w:rPr>
        <w:t>ملخص الله العليم الرقيب الرحيم الكريم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 xml:space="preserve"> pdf</w:t>
      </w:r>
    </w:p>
    <w:p w14:paraId="378A15A5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476D3A40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446084E3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45D6D7EC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مرحبا بك في </w:t>
      </w:r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</w:rPr>
        <w:t>مدونة معلمي؛</w:t>
      </w:r>
    </w:p>
    <w:p w14:paraId="5E26624F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19647EB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</w:rPr>
        <w:t xml:space="preserve">ملخصات دروس التربية </w:t>
      </w:r>
      <w:proofErr w:type="gramStart"/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</w:rPr>
        <w:t>الاسلامية  درس</w:t>
      </w:r>
      <w:proofErr w:type="gramEnd"/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</w:rPr>
        <w:t xml:space="preserve"> التزكية/ العقيدة</w:t>
      </w:r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 xml:space="preserve"> : 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المستوى الرابع من التعليم الابتدائي</w:t>
      </w:r>
    </w:p>
    <w:p w14:paraId="7D51C654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درس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:</w:t>
      </w:r>
      <w:proofErr w:type="gramEnd"/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 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الله العليم الرقيب الرحيم الكريم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pdf</w:t>
      </w:r>
    </w:p>
    <w:p w14:paraId="45327B0E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3CA794BD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 xml:space="preserve">لله سبحانه و تعالى الكثير من الأسماء الحسنى فالله تعالى </w:t>
      </w:r>
      <w:proofErr w:type="gramStart"/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هو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:</w:t>
      </w:r>
      <w:proofErr w:type="gramEnd"/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 </w:t>
      </w:r>
    </w:p>
    <w:p w14:paraId="0401E989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</w:rPr>
        <w:t>العليم</w:t>
      </w:r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 xml:space="preserve"> :</w:t>
      </w:r>
      <w:proofErr w:type="gramEnd"/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 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الذي يعلم كل شيء، يعلم الجهر (الأقوال و الأفعال التي نظهرها للناس) و يعلم السر (الأقوال و الأفعال التي لا نظهرها للناس)</w:t>
      </w:r>
    </w:p>
    <w:p w14:paraId="5868DC33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49D4698B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</w:rPr>
        <w:t>الرقيب</w:t>
      </w:r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 xml:space="preserve"> :</w:t>
      </w:r>
      <w:proofErr w:type="gramEnd"/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 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الذي يراقب كل صغيرة و كبيرة في هذا الكون، يعمل ما نُعلن و ما نخفي، فلا يوجد أي مكان يمكننا أن نخرج فيه عن رقابة الله سبحانه و تعالى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.</w:t>
      </w:r>
    </w:p>
    <w:p w14:paraId="74E1CB3D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53EE9E2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</w:rPr>
        <w:t>الرحيم</w:t>
      </w:r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 xml:space="preserve"> :</w:t>
      </w:r>
      <w:proofErr w:type="gramEnd"/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 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الله سبحانه و تعالى رحيم بعباده و مخلوقاته و تشمل رحمته سبحانه و تعالى كل شيء في هذا الكون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.</w:t>
      </w:r>
    </w:p>
    <w:p w14:paraId="299F4D5B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5F67761F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</w:rPr>
        <w:t>الكريم</w:t>
      </w:r>
      <w:r w:rsidRPr="00187039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 xml:space="preserve"> :</w:t>
      </w:r>
      <w:proofErr w:type="gramEnd"/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 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</w:rPr>
        <w:t>الله سبحانه و تعالى ذو الكرم و الجود المنان على عباده و لا يرد سبحانه و تعالى من دعاه و نعم الله التي اكرمنا بها لا تعد و لا تحصى</w:t>
      </w:r>
      <w:r w:rsidRPr="001870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.</w:t>
      </w:r>
    </w:p>
    <w:p w14:paraId="1F2B69D7" w14:textId="77777777" w:rsidR="00187039" w:rsidRPr="00187039" w:rsidRDefault="00187039" w:rsidP="00187039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6ACE9C3F" w14:textId="77777777" w:rsidR="00C9570C" w:rsidRDefault="00C9570C" w:rsidP="00187039">
      <w:pPr>
        <w:bidi/>
        <w:rPr>
          <w:rFonts w:hint="cs"/>
          <w:rtl/>
          <w:lang w:bidi="ar-MA"/>
        </w:rPr>
      </w:pPr>
    </w:p>
    <w:sectPr w:rsidR="00C9570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39"/>
    <w:rsid w:val="00187039"/>
    <w:rsid w:val="00C9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3D132"/>
  <w15:chartTrackingRefBased/>
  <w15:docId w15:val="{7E92B351-54BE-45E3-A894-4DFA746B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870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703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3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HICHAM IBAAKILINE</dc:creator>
  <cp:keywords/>
  <dc:description/>
  <cp:lastModifiedBy>HICHAM IBAAKILINE</cp:lastModifiedBy>
  <cp:revision>1</cp:revision>
  <dcterms:created xsi:type="dcterms:W3CDTF">2022-03-17T23:07:00Z</dcterms:created>
  <dcterms:modified xsi:type="dcterms:W3CDTF">2022-03-17T23:08:00Z</dcterms:modified>
</cp:coreProperties>
</file>