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A7C" w:rsidRDefault="00791302">
      <w:r>
        <w:rPr>
          <w:noProof/>
          <w:lang w:eastAsia="es-MX"/>
        </w:rPr>
        <w:drawing>
          <wp:inline distT="0" distB="0" distL="0" distR="0">
            <wp:extent cx="9144000" cy="6811343"/>
            <wp:effectExtent l="0" t="0" r="0" b="0"/>
            <wp:docPr id="1" name="Imagen 1" descr="Resultado de imagen para ENTREVISTA  ALUMNOS PREESCO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ENTREVISTA  ALUMNOS PREESCOLA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11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4A7C" w:rsidSect="0079130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302"/>
    <w:rsid w:val="002F4A7C"/>
    <w:rsid w:val="0079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13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13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Jordana Amarantha Vázquez Espinoza</dc:creator>
  <cp:lastModifiedBy>Jordana Amarantha Vázquez Espinoza</cp:lastModifiedBy>
  <cp:revision>1</cp:revision>
  <dcterms:created xsi:type="dcterms:W3CDTF">2017-07-16T22:03:00Z</dcterms:created>
  <dcterms:modified xsi:type="dcterms:W3CDTF">2017-07-16T22:03:00Z</dcterms:modified>
</cp:coreProperties>
</file>